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E2D3" w14:textId="6A6FE1DC" w:rsidR="002477F2" w:rsidRDefault="007C429F" w:rsidP="007C429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11.2.2024</w:t>
      </w:r>
    </w:p>
    <w:p w14:paraId="41A4CD97" w14:textId="77777777" w:rsidR="007C429F" w:rsidRDefault="007C429F" w:rsidP="007C429F">
      <w:pPr>
        <w:jc w:val="right"/>
        <w:rPr>
          <w:rFonts w:ascii="David" w:hAnsi="David" w:cs="David"/>
          <w:sz w:val="28"/>
          <w:szCs w:val="28"/>
          <w:rtl/>
        </w:rPr>
      </w:pPr>
    </w:p>
    <w:p w14:paraId="6138A41D" w14:textId="331B4EDE" w:rsidR="007C429F" w:rsidRDefault="007C429F" w:rsidP="007C429F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</w:t>
      </w:r>
      <w:r w:rsidRPr="007C429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סכום ישיבת ועד העמותה  </w:t>
      </w:r>
      <w:r w:rsidR="00BC417C">
        <w:rPr>
          <w:rFonts w:ascii="David" w:hAnsi="David" w:cs="David" w:hint="cs"/>
          <w:b/>
          <w:bCs/>
          <w:sz w:val="28"/>
          <w:szCs w:val="28"/>
          <w:u w:val="single"/>
          <w:rtl/>
        </w:rPr>
        <w:t>11.2.2024</w:t>
      </w:r>
    </w:p>
    <w:p w14:paraId="0CF1CFDF" w14:textId="77777777" w:rsidR="007C429F" w:rsidRDefault="007C429F" w:rsidP="007C429F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3C0554F" w14:textId="77777777" w:rsidR="007C429F" w:rsidRDefault="007C429F" w:rsidP="007C429F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95937C" w14:textId="394B0891" w:rsidR="007C429F" w:rsidRDefault="007C429F" w:rsidP="007C429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היום התקיימה בזום ישיבת ועד העמותה  ובא נדונו  הנושאים הבאים </w:t>
      </w:r>
    </w:p>
    <w:p w14:paraId="46D37562" w14:textId="0248D61E" w:rsidR="007C429F" w:rsidRDefault="007C429F" w:rsidP="007C429F">
      <w:pPr>
        <w:pStyle w:val="aa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סדנא מקצועית </w:t>
      </w:r>
    </w:p>
    <w:p w14:paraId="3F4AEAAE" w14:textId="4659965D" w:rsidR="007C429F" w:rsidRDefault="007C429F" w:rsidP="007C429F">
      <w:pPr>
        <w:pStyle w:val="aa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מרוצי המשך העונה </w:t>
      </w:r>
    </w:p>
    <w:p w14:paraId="55DACF8F" w14:textId="080BBC3E" w:rsidR="007C429F" w:rsidRDefault="007C429F" w:rsidP="007C429F">
      <w:pPr>
        <w:pStyle w:val="aa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מרוצי תו איגוד </w:t>
      </w:r>
    </w:p>
    <w:p w14:paraId="630E44E0" w14:textId="6927338E" w:rsidR="00AC45D9" w:rsidRDefault="00AC45D9" w:rsidP="007C429F">
      <w:pPr>
        <w:pStyle w:val="aa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תמריץ למסיימי מרוצי תו איגוד </w:t>
      </w:r>
    </w:p>
    <w:p w14:paraId="3AFD6B31" w14:textId="77777777" w:rsidR="00AC45D9" w:rsidRDefault="00AC45D9" w:rsidP="00AC45D9">
      <w:pPr>
        <w:ind w:left="360"/>
        <w:rPr>
          <w:rFonts w:ascii="David" w:hAnsi="David" w:cs="David"/>
          <w:sz w:val="28"/>
          <w:szCs w:val="28"/>
          <w:rtl/>
        </w:rPr>
      </w:pPr>
    </w:p>
    <w:p w14:paraId="270619A2" w14:textId="77777777" w:rsidR="00AC45D9" w:rsidRDefault="00AC45D9" w:rsidP="00AC45D9">
      <w:pPr>
        <w:ind w:left="360"/>
        <w:rPr>
          <w:rFonts w:ascii="David" w:hAnsi="David" w:cs="David"/>
          <w:sz w:val="28"/>
          <w:szCs w:val="28"/>
          <w:rtl/>
        </w:rPr>
      </w:pPr>
    </w:p>
    <w:p w14:paraId="6C0E6CD8" w14:textId="694A400D" w:rsidR="00AC45D9" w:rsidRDefault="00AC45D9" w:rsidP="00AC45D9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AC45D9">
        <w:rPr>
          <w:rFonts w:ascii="David" w:hAnsi="David" w:cs="David" w:hint="cs"/>
          <w:b/>
          <w:bCs/>
          <w:sz w:val="28"/>
          <w:szCs w:val="28"/>
          <w:rtl/>
        </w:rPr>
        <w:t xml:space="preserve">ההחלטות שהתקבלו </w:t>
      </w:r>
      <w:r w:rsidR="0038740D">
        <w:rPr>
          <w:rFonts w:ascii="David" w:hAnsi="David" w:cs="David" w:hint="cs"/>
          <w:b/>
          <w:bCs/>
          <w:sz w:val="28"/>
          <w:szCs w:val="28"/>
          <w:rtl/>
        </w:rPr>
        <w:t>\</w:t>
      </w:r>
    </w:p>
    <w:p w14:paraId="45D72243" w14:textId="476A9C7A" w:rsidR="0038740D" w:rsidRPr="0038740D" w:rsidRDefault="0038740D" w:rsidP="0038740D">
      <w:pPr>
        <w:pStyle w:val="aa"/>
        <w:numPr>
          <w:ilvl w:val="0"/>
          <w:numId w:val="5"/>
        </w:numPr>
        <w:rPr>
          <w:rFonts w:ascii="David" w:hAnsi="David" w:cs="David"/>
          <w:b/>
          <w:bCs/>
          <w:sz w:val="28"/>
          <w:szCs w:val="28"/>
          <w:rtl/>
        </w:rPr>
      </w:pPr>
      <w:r w:rsidRPr="0038740D">
        <w:rPr>
          <w:rFonts w:ascii="David" w:hAnsi="David" w:cs="David" w:hint="cs"/>
          <w:b/>
          <w:bCs/>
          <w:sz w:val="28"/>
          <w:szCs w:val="28"/>
          <w:rtl/>
        </w:rPr>
        <w:t>סדנא מקצועית</w:t>
      </w:r>
    </w:p>
    <w:p w14:paraId="3BA18389" w14:textId="7BEB79ED" w:rsidR="00AC45D9" w:rsidRDefault="00AC45D9" w:rsidP="00AC45D9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לאור שינוי </w:t>
      </w:r>
      <w:r w:rsidR="0038740D">
        <w:rPr>
          <w:rFonts w:ascii="David" w:hAnsi="David" w:cs="David" w:hint="cs"/>
          <w:sz w:val="28"/>
          <w:szCs w:val="28"/>
          <w:rtl/>
        </w:rPr>
        <w:t>קריטריוני</w:t>
      </w:r>
      <w:r w:rsidR="0038740D">
        <w:rPr>
          <w:rFonts w:ascii="David" w:hAnsi="David" w:cs="David" w:hint="eastAsia"/>
          <w:sz w:val="28"/>
          <w:szCs w:val="28"/>
          <w:rtl/>
        </w:rPr>
        <w:t>ם</w:t>
      </w:r>
      <w:r>
        <w:rPr>
          <w:rFonts w:ascii="David" w:hAnsi="David" w:cs="David" w:hint="cs"/>
          <w:sz w:val="28"/>
          <w:szCs w:val="28"/>
          <w:rtl/>
        </w:rPr>
        <w:t xml:space="preserve"> התמיכות  שנקבע ע"י מנהל הספורט תקציב העמותה נפגע באופן כזה שהוחלט שהשנה נבטל את הסדנא המקצועית .</w:t>
      </w:r>
    </w:p>
    <w:p w14:paraId="4CE792D0" w14:textId="626F0245" w:rsidR="00AC45D9" w:rsidRPr="00BC417C" w:rsidRDefault="00AC45D9" w:rsidP="00AC45D9">
      <w:pPr>
        <w:ind w:left="36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העמותה תעשה מאמץ לתת תמריץ לאלה שסיימו 4 מרוצי תו איגוד ב2023 ע"פ </w:t>
      </w:r>
      <w:r w:rsidRPr="00BC417C">
        <w:rPr>
          <w:rFonts w:ascii="David" w:hAnsi="David" w:cs="David" w:hint="cs"/>
          <w:sz w:val="28"/>
          <w:szCs w:val="28"/>
          <w:rtl/>
        </w:rPr>
        <w:t>התמיכה שתעניק מרכז הפועל לעמותה .</w:t>
      </w:r>
      <w:r w:rsidRPr="00BC417C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</w:p>
    <w:p w14:paraId="57B6FA31" w14:textId="6B14A6B9" w:rsidR="00AC45D9" w:rsidRPr="00BC417C" w:rsidRDefault="00AC45D9" w:rsidP="00AC45D9">
      <w:pPr>
        <w:ind w:left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C417C">
        <w:rPr>
          <w:rFonts w:ascii="David" w:hAnsi="David" w:cs="David" w:hint="cs"/>
          <w:sz w:val="28"/>
          <w:szCs w:val="28"/>
          <w:u w:val="single"/>
          <w:rtl/>
        </w:rPr>
        <w:t>2</w:t>
      </w:r>
      <w:r w:rsidRPr="00BC417C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. מרוצי המשך העונה </w:t>
      </w:r>
    </w:p>
    <w:p w14:paraId="21A8FD93" w14:textId="68E5D2D7" w:rsidR="00AC45D9" w:rsidRDefault="00AC45D9" w:rsidP="00AC45D9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תפורסם טבלה חדשה שבא יפורסמו מרוצי המשך העונה </w:t>
      </w:r>
      <w:r w:rsidR="0038740D">
        <w:rPr>
          <w:rFonts w:ascii="David" w:hAnsi="David" w:cs="David" w:hint="cs"/>
          <w:sz w:val="28"/>
          <w:szCs w:val="28"/>
          <w:rtl/>
        </w:rPr>
        <w:t xml:space="preserve">ואילך יש </w:t>
      </w:r>
      <w:proofErr w:type="spellStart"/>
      <w:r w:rsidR="0038740D">
        <w:rPr>
          <w:rFonts w:ascii="David" w:hAnsi="David" w:cs="David" w:hint="cs"/>
          <w:sz w:val="28"/>
          <w:szCs w:val="28"/>
          <w:rtl/>
        </w:rPr>
        <w:t>להתיחיס</w:t>
      </w:r>
      <w:proofErr w:type="spellEnd"/>
      <w:r w:rsidR="0038740D">
        <w:rPr>
          <w:rFonts w:ascii="David" w:hAnsi="David" w:cs="David" w:hint="cs"/>
          <w:sz w:val="28"/>
          <w:szCs w:val="28"/>
          <w:rtl/>
        </w:rPr>
        <w:t>.</w:t>
      </w:r>
    </w:p>
    <w:p w14:paraId="2A37431C" w14:textId="4E124868" w:rsidR="0038740D" w:rsidRPr="0038740D" w:rsidRDefault="00AC45D9" w:rsidP="0038740D">
      <w:pPr>
        <w:pStyle w:val="aa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 w:rsidRPr="0038740D">
        <w:rPr>
          <w:rFonts w:ascii="David" w:hAnsi="David" w:cs="David" w:hint="cs"/>
          <w:sz w:val="28"/>
          <w:szCs w:val="28"/>
          <w:rtl/>
        </w:rPr>
        <w:t xml:space="preserve">הוחלט </w:t>
      </w:r>
      <w:proofErr w:type="spellStart"/>
      <w:r w:rsidRPr="0038740D">
        <w:rPr>
          <w:rFonts w:ascii="David" w:hAnsi="David" w:cs="David" w:hint="cs"/>
          <w:sz w:val="28"/>
          <w:szCs w:val="28"/>
          <w:rtl/>
        </w:rPr>
        <w:t>שעלמנת</w:t>
      </w:r>
      <w:proofErr w:type="spellEnd"/>
      <w:r w:rsidRPr="0038740D">
        <w:rPr>
          <w:rFonts w:ascii="David" w:hAnsi="David" w:cs="David" w:hint="cs"/>
          <w:sz w:val="28"/>
          <w:szCs w:val="28"/>
          <w:rtl/>
        </w:rPr>
        <w:t xml:space="preserve"> שלא תהיה איפה ואיפה בין רצים הרשומים  באיגוד לבין אלה שלא רשומים</w:t>
      </w:r>
      <w:r w:rsidR="0038740D" w:rsidRPr="0038740D">
        <w:rPr>
          <w:rFonts w:ascii="David" w:hAnsi="David" w:cs="David" w:hint="cs"/>
          <w:sz w:val="28"/>
          <w:szCs w:val="28"/>
          <w:rtl/>
        </w:rPr>
        <w:t xml:space="preserve"> באיגוד .</w:t>
      </w:r>
      <w:r w:rsidRPr="0038740D">
        <w:rPr>
          <w:rFonts w:ascii="David" w:hAnsi="David" w:cs="David" w:hint="cs"/>
          <w:sz w:val="28"/>
          <w:szCs w:val="28"/>
          <w:rtl/>
        </w:rPr>
        <w:t xml:space="preserve"> על  כול רץ</w:t>
      </w:r>
      <w:r w:rsidR="00BC417C">
        <w:rPr>
          <w:rFonts w:ascii="David" w:hAnsi="David" w:cs="David" w:hint="cs"/>
          <w:sz w:val="28"/>
          <w:szCs w:val="28"/>
          <w:rtl/>
        </w:rPr>
        <w:t xml:space="preserve"> הרשום בליגה ,</w:t>
      </w:r>
      <w:r w:rsidRPr="0038740D">
        <w:rPr>
          <w:rFonts w:ascii="David" w:hAnsi="David" w:cs="David" w:hint="cs"/>
          <w:sz w:val="28"/>
          <w:szCs w:val="28"/>
          <w:rtl/>
        </w:rPr>
        <w:t xml:space="preserve"> שמתוך 8 המרוצים </w:t>
      </w:r>
      <w:r w:rsidR="0038740D" w:rsidRPr="0038740D">
        <w:rPr>
          <w:rFonts w:ascii="David" w:hAnsi="David" w:cs="David" w:hint="cs"/>
          <w:sz w:val="28"/>
          <w:szCs w:val="28"/>
          <w:rtl/>
        </w:rPr>
        <w:t>ש</w:t>
      </w:r>
      <w:r w:rsidRPr="0038740D">
        <w:rPr>
          <w:rFonts w:ascii="David" w:hAnsi="David" w:cs="David" w:hint="cs"/>
          <w:sz w:val="28"/>
          <w:szCs w:val="28"/>
          <w:rtl/>
        </w:rPr>
        <w:t>עליו לסיים</w:t>
      </w:r>
      <w:r w:rsidR="0038740D" w:rsidRPr="0038740D">
        <w:rPr>
          <w:rFonts w:ascii="David" w:hAnsi="David" w:cs="David" w:hint="cs"/>
          <w:sz w:val="28"/>
          <w:szCs w:val="28"/>
          <w:rtl/>
        </w:rPr>
        <w:t>.</w:t>
      </w:r>
    </w:p>
    <w:p w14:paraId="2E709094" w14:textId="77777777" w:rsidR="00BC417C" w:rsidRDefault="00AC45D9" w:rsidP="00BC417C">
      <w:pPr>
        <w:pStyle w:val="aa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 w:rsidRPr="0038740D">
        <w:rPr>
          <w:rFonts w:ascii="David" w:hAnsi="David" w:cs="David" w:hint="cs"/>
          <w:sz w:val="28"/>
          <w:szCs w:val="28"/>
          <w:rtl/>
        </w:rPr>
        <w:t>4</w:t>
      </w:r>
      <w:r w:rsidRPr="00BC417C">
        <w:rPr>
          <w:rFonts w:ascii="David" w:hAnsi="David" w:cs="David" w:hint="cs"/>
          <w:sz w:val="28"/>
          <w:szCs w:val="28"/>
          <w:rtl/>
        </w:rPr>
        <w:t xml:space="preserve"> מרוצי תו איגוד שהם 5 ק"מ חצי מרתון ומרתון .</w:t>
      </w:r>
    </w:p>
    <w:p w14:paraId="2E590D61" w14:textId="28F219FE" w:rsidR="00AC45D9" w:rsidRPr="00BC417C" w:rsidRDefault="00AC45D9" w:rsidP="00BC417C">
      <w:pPr>
        <w:pStyle w:val="aa"/>
        <w:ind w:left="1069"/>
        <w:rPr>
          <w:rFonts w:ascii="David" w:hAnsi="David" w:cs="David"/>
          <w:sz w:val="28"/>
          <w:szCs w:val="28"/>
          <w:rtl/>
        </w:rPr>
      </w:pPr>
      <w:r w:rsidRPr="00BC417C">
        <w:rPr>
          <w:rFonts w:ascii="David" w:hAnsi="David" w:cs="David" w:hint="cs"/>
          <w:sz w:val="28"/>
          <w:szCs w:val="28"/>
          <w:rtl/>
        </w:rPr>
        <w:t xml:space="preserve"> מי שלא יבצע 4 מרוצי תו איגוד</w:t>
      </w:r>
      <w:r w:rsidR="00BC417C">
        <w:rPr>
          <w:rFonts w:ascii="David" w:hAnsi="David" w:cs="David" w:hint="cs"/>
          <w:sz w:val="28"/>
          <w:szCs w:val="28"/>
          <w:rtl/>
        </w:rPr>
        <w:t xml:space="preserve"> מתוך ה8 </w:t>
      </w:r>
      <w:r w:rsidRPr="00BC417C">
        <w:rPr>
          <w:rFonts w:ascii="David" w:hAnsi="David" w:cs="David" w:hint="cs"/>
          <w:sz w:val="28"/>
          <w:szCs w:val="28"/>
          <w:rtl/>
        </w:rPr>
        <w:t xml:space="preserve"> הניקוד </w:t>
      </w:r>
      <w:r w:rsidR="0038740D" w:rsidRPr="00BC417C">
        <w:rPr>
          <w:rFonts w:ascii="David" w:hAnsi="David" w:cs="David" w:hint="cs"/>
          <w:sz w:val="28"/>
          <w:szCs w:val="28"/>
          <w:rtl/>
        </w:rPr>
        <w:t xml:space="preserve">למקצים שאינם תו איגוד </w:t>
      </w:r>
      <w:r w:rsidRPr="00BC417C">
        <w:rPr>
          <w:rFonts w:ascii="David" w:hAnsi="David" w:cs="David" w:hint="cs"/>
          <w:sz w:val="28"/>
          <w:szCs w:val="28"/>
          <w:rtl/>
        </w:rPr>
        <w:t>בסיום העונה לא יחשב לו .</w:t>
      </w:r>
    </w:p>
    <w:p w14:paraId="13B175B5" w14:textId="26FCA874" w:rsidR="0038740D" w:rsidRDefault="0038740D" w:rsidP="00AC45D9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4. תמריץ למסיימי מרוצי תו איגוד </w:t>
      </w:r>
    </w:p>
    <w:p w14:paraId="7ABBC270" w14:textId="19FD56EE" w:rsidR="0038740D" w:rsidRDefault="0038740D" w:rsidP="00AC45D9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העמותה תעשה מאמץ במסגרת התקציב שיהיה לעמותה לתת תמריץ למסיימי 4 מרוצי תו איגוד .</w:t>
      </w:r>
    </w:p>
    <w:p w14:paraId="6ADBF6A5" w14:textId="77777777" w:rsidR="00BC417C" w:rsidRDefault="00BC417C" w:rsidP="00AC45D9">
      <w:pPr>
        <w:ind w:left="360"/>
        <w:rPr>
          <w:rFonts w:ascii="David" w:hAnsi="David" w:cs="David"/>
          <w:sz w:val="28"/>
          <w:szCs w:val="28"/>
          <w:rtl/>
        </w:rPr>
      </w:pPr>
    </w:p>
    <w:p w14:paraId="1391FBD3" w14:textId="77777777" w:rsidR="00BC417C" w:rsidRDefault="00BC417C" w:rsidP="00BC417C">
      <w:pPr>
        <w:ind w:left="360"/>
        <w:jc w:val="right"/>
        <w:rPr>
          <w:rFonts w:ascii="David" w:hAnsi="David" w:cs="David"/>
          <w:sz w:val="28"/>
          <w:szCs w:val="28"/>
          <w:rtl/>
        </w:rPr>
      </w:pPr>
    </w:p>
    <w:p w14:paraId="62768612" w14:textId="2B3F36B4" w:rsidR="00BC417C" w:rsidRDefault="00BC417C" w:rsidP="00BC417C">
      <w:pPr>
        <w:ind w:left="360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זוארץ </w:t>
      </w:r>
    </w:p>
    <w:p w14:paraId="0CFB9992" w14:textId="49F76645" w:rsidR="00BC417C" w:rsidRPr="00AC45D9" w:rsidRDefault="00BC417C" w:rsidP="00BC417C">
      <w:pPr>
        <w:ind w:left="360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רכז הליגה </w:t>
      </w:r>
    </w:p>
    <w:p w14:paraId="607C0804" w14:textId="77777777" w:rsidR="00AC45D9" w:rsidRPr="00AC45D9" w:rsidRDefault="00AC45D9" w:rsidP="00AC45D9">
      <w:pPr>
        <w:ind w:left="360"/>
        <w:rPr>
          <w:rFonts w:ascii="David" w:hAnsi="David" w:cs="David"/>
          <w:sz w:val="28"/>
          <w:szCs w:val="28"/>
        </w:rPr>
      </w:pPr>
    </w:p>
    <w:p w14:paraId="35AB4F3E" w14:textId="77777777" w:rsidR="007C429F" w:rsidRPr="007C429F" w:rsidRDefault="007C429F" w:rsidP="007C429F">
      <w:pPr>
        <w:pStyle w:val="aa"/>
        <w:rPr>
          <w:rFonts w:ascii="David" w:hAnsi="David" w:cs="David"/>
          <w:sz w:val="28"/>
          <w:szCs w:val="28"/>
          <w:rtl/>
        </w:rPr>
      </w:pPr>
    </w:p>
    <w:p w14:paraId="23E11510" w14:textId="77777777" w:rsidR="007C429F" w:rsidRPr="003450B9" w:rsidRDefault="007C429F" w:rsidP="007C429F">
      <w:pPr>
        <w:rPr>
          <w:rFonts w:ascii="David" w:hAnsi="David" w:cs="David"/>
          <w:sz w:val="28"/>
          <w:szCs w:val="28"/>
        </w:rPr>
      </w:pPr>
    </w:p>
    <w:p w14:paraId="6632B149" w14:textId="77777777" w:rsidR="002477F2" w:rsidRPr="003450B9" w:rsidRDefault="002477F2" w:rsidP="002C7DA9">
      <w:pPr>
        <w:rPr>
          <w:rFonts w:ascii="David" w:hAnsi="David" w:cs="David"/>
          <w:sz w:val="28"/>
          <w:szCs w:val="28"/>
          <w:rtl/>
        </w:rPr>
      </w:pPr>
      <w:r w:rsidRPr="003450B9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                                         </w:t>
      </w:r>
    </w:p>
    <w:p w14:paraId="41C82871" w14:textId="77777777" w:rsidR="002477F2" w:rsidRPr="003450B9" w:rsidRDefault="002477F2" w:rsidP="002477F2">
      <w:pPr>
        <w:rPr>
          <w:rFonts w:ascii="David" w:hAnsi="David" w:cs="David"/>
          <w:sz w:val="28"/>
          <w:szCs w:val="28"/>
          <w:rtl/>
        </w:rPr>
      </w:pPr>
    </w:p>
    <w:p w14:paraId="7220FEA0" w14:textId="77777777" w:rsidR="00F87550" w:rsidRPr="007D4F84" w:rsidRDefault="00F87550" w:rsidP="007D4F84">
      <w:pPr>
        <w:rPr>
          <w:rFonts w:ascii="David" w:hAnsi="David" w:cs="David"/>
          <w:sz w:val="32"/>
          <w:szCs w:val="32"/>
          <w:rtl/>
        </w:rPr>
      </w:pPr>
    </w:p>
    <w:sectPr w:rsidR="00F87550" w:rsidRPr="007D4F84" w:rsidSect="00A63B96">
      <w:headerReference w:type="default" r:id="rId7"/>
      <w:footerReference w:type="default" r:id="rId8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11CF" w14:textId="77777777" w:rsidR="00A63B96" w:rsidRDefault="00A63B96" w:rsidP="002C4483">
      <w:r>
        <w:separator/>
      </w:r>
    </w:p>
  </w:endnote>
  <w:endnote w:type="continuationSeparator" w:id="0">
    <w:p w14:paraId="172E012B" w14:textId="77777777" w:rsidR="00A63B96" w:rsidRDefault="00A63B96" w:rsidP="002C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EF8E" w14:textId="46343A38" w:rsidR="002C4483" w:rsidRDefault="002C4483" w:rsidP="00851B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AD39" w14:textId="77777777" w:rsidR="00A63B96" w:rsidRDefault="00A63B96" w:rsidP="002C4483">
      <w:r>
        <w:separator/>
      </w:r>
    </w:p>
  </w:footnote>
  <w:footnote w:type="continuationSeparator" w:id="0">
    <w:p w14:paraId="71CC4869" w14:textId="77777777" w:rsidR="00A63B96" w:rsidRDefault="00A63B96" w:rsidP="002C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57F8" w14:textId="77777777" w:rsidR="002C4483" w:rsidRDefault="00DF7D9F" w:rsidP="00DF7D9F">
    <w:pPr>
      <w:pStyle w:val="a3"/>
      <w:ind w:left="-10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62762" wp14:editId="5391AE85">
          <wp:simplePos x="0" y="0"/>
          <wp:positionH relativeFrom="margin">
            <wp:posOffset>-400050</wp:posOffset>
          </wp:positionH>
          <wp:positionV relativeFrom="paragraph">
            <wp:posOffset>-59690</wp:posOffset>
          </wp:positionV>
          <wp:extent cx="1276350" cy="102870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E10EF1" wp14:editId="5306F93C">
          <wp:simplePos x="0" y="0"/>
          <wp:positionH relativeFrom="margin">
            <wp:posOffset>-323850</wp:posOffset>
          </wp:positionH>
          <wp:positionV relativeFrom="paragraph">
            <wp:posOffset>-50165</wp:posOffset>
          </wp:positionV>
          <wp:extent cx="6181725" cy="1000125"/>
          <wp:effectExtent l="0" t="0" r="9525" b="952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poel logo pap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48" b="15647"/>
                  <a:stretch/>
                </pic:blipFill>
                <pic:spPr bwMode="auto">
                  <a:xfrm>
                    <a:off x="0" y="0"/>
                    <a:ext cx="61817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10B6"/>
    <w:multiLevelType w:val="hybridMultilevel"/>
    <w:tmpl w:val="6B287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4EC"/>
    <w:multiLevelType w:val="hybridMultilevel"/>
    <w:tmpl w:val="F91C5AFA"/>
    <w:lvl w:ilvl="0" w:tplc="5DE2FA7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0231"/>
    <w:multiLevelType w:val="hybridMultilevel"/>
    <w:tmpl w:val="8F1EFE6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283DDD"/>
    <w:multiLevelType w:val="hybridMultilevel"/>
    <w:tmpl w:val="E8908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184"/>
    <w:multiLevelType w:val="hybridMultilevel"/>
    <w:tmpl w:val="72744CD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0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257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02425">
    <w:abstractNumId w:val="1"/>
  </w:num>
  <w:num w:numId="4" w16cid:durableId="1783649284">
    <w:abstractNumId w:val="0"/>
  </w:num>
  <w:num w:numId="5" w16cid:durableId="198471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83"/>
    <w:rsid w:val="00067FCD"/>
    <w:rsid w:val="00096F4A"/>
    <w:rsid w:val="000C4DAF"/>
    <w:rsid w:val="000C7913"/>
    <w:rsid w:val="000E1462"/>
    <w:rsid w:val="00111884"/>
    <w:rsid w:val="001345D1"/>
    <w:rsid w:val="00190788"/>
    <w:rsid w:val="001C571E"/>
    <w:rsid w:val="001D11BF"/>
    <w:rsid w:val="00213C19"/>
    <w:rsid w:val="0021599D"/>
    <w:rsid w:val="002477F2"/>
    <w:rsid w:val="002C4483"/>
    <w:rsid w:val="002C7DA9"/>
    <w:rsid w:val="002F2A78"/>
    <w:rsid w:val="002F461D"/>
    <w:rsid w:val="00320E63"/>
    <w:rsid w:val="003450B9"/>
    <w:rsid w:val="00347380"/>
    <w:rsid w:val="00361D58"/>
    <w:rsid w:val="0038740D"/>
    <w:rsid w:val="00387F5C"/>
    <w:rsid w:val="003D349A"/>
    <w:rsid w:val="00455C51"/>
    <w:rsid w:val="0058029B"/>
    <w:rsid w:val="00633959"/>
    <w:rsid w:val="006D187D"/>
    <w:rsid w:val="006D7F89"/>
    <w:rsid w:val="007306B4"/>
    <w:rsid w:val="007C429F"/>
    <w:rsid w:val="007D4F84"/>
    <w:rsid w:val="007E5527"/>
    <w:rsid w:val="007F5476"/>
    <w:rsid w:val="00846136"/>
    <w:rsid w:val="00851B10"/>
    <w:rsid w:val="008B4CC6"/>
    <w:rsid w:val="008D49DA"/>
    <w:rsid w:val="008E3561"/>
    <w:rsid w:val="009428AA"/>
    <w:rsid w:val="00A0238C"/>
    <w:rsid w:val="00A11B3A"/>
    <w:rsid w:val="00A3394E"/>
    <w:rsid w:val="00A63B96"/>
    <w:rsid w:val="00AB1550"/>
    <w:rsid w:val="00AC45D9"/>
    <w:rsid w:val="00B4788A"/>
    <w:rsid w:val="00BC417C"/>
    <w:rsid w:val="00C57757"/>
    <w:rsid w:val="00CE1546"/>
    <w:rsid w:val="00DA6A77"/>
    <w:rsid w:val="00DD511B"/>
    <w:rsid w:val="00DF2E81"/>
    <w:rsid w:val="00DF7D9F"/>
    <w:rsid w:val="00E23ECD"/>
    <w:rsid w:val="00E97EFE"/>
    <w:rsid w:val="00EF6C78"/>
    <w:rsid w:val="00F8054B"/>
    <w:rsid w:val="00F87550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72B15"/>
  <w15:docId w15:val="{5031D247-DB2A-4618-A1F2-71B894E2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38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448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C4483"/>
    <w:rPr>
      <w:sz w:val="24"/>
      <w:szCs w:val="24"/>
    </w:rPr>
  </w:style>
  <w:style w:type="paragraph" w:styleId="a5">
    <w:name w:val="footer"/>
    <w:basedOn w:val="a"/>
    <w:link w:val="a6"/>
    <w:rsid w:val="002C448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C4483"/>
    <w:rPr>
      <w:sz w:val="24"/>
      <w:szCs w:val="24"/>
    </w:rPr>
  </w:style>
  <w:style w:type="paragraph" w:styleId="a7">
    <w:name w:val="Balloon Text"/>
    <w:basedOn w:val="a"/>
    <w:link w:val="a8"/>
    <w:rsid w:val="002C4483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2C448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77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3561"/>
    <w:pPr>
      <w:ind w:left="720"/>
      <w:contextualSpacing/>
    </w:pPr>
  </w:style>
  <w:style w:type="character" w:styleId="Hyperlink">
    <w:name w:val="Hyperlink"/>
    <w:semiHidden/>
    <w:unhideWhenUsed/>
    <w:rsid w:val="0024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Amami</dc:creator>
  <cp:lastModifiedBy>lior-pro</cp:lastModifiedBy>
  <cp:revision>2</cp:revision>
  <cp:lastPrinted>2018-05-10T08:36:00Z</cp:lastPrinted>
  <dcterms:created xsi:type="dcterms:W3CDTF">2024-02-12T06:26:00Z</dcterms:created>
  <dcterms:modified xsi:type="dcterms:W3CDTF">2024-02-12T06:26:00Z</dcterms:modified>
</cp:coreProperties>
</file>